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711E44" w:rsidTr="00F51D3F">
        <w:tc>
          <w:tcPr>
            <w:tcW w:w="3396" w:type="dxa"/>
          </w:tcPr>
          <w:p w:rsidR="00467B31" w:rsidRPr="00F83EC4" w:rsidRDefault="00467B31" w:rsidP="00CE46FC">
            <w:pPr>
              <w:rPr>
                <w:lang w:val="kk-KZ"/>
              </w:rPr>
            </w:pPr>
          </w:p>
        </w:tc>
      </w:tr>
    </w:tbl>
    <w:p w:rsidR="00DC69C7" w:rsidRPr="00216AAC" w:rsidRDefault="00DC69C7" w:rsidP="00C350B7">
      <w:pPr>
        <w:tabs>
          <w:tab w:val="left" w:pos="5670"/>
          <w:tab w:val="left" w:pos="5954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Солтүстік Қазақстан облысы</w:t>
      </w:r>
    </w:p>
    <w:p w:rsidR="00DC69C7" w:rsidRPr="00216AAC" w:rsidRDefault="00DC69C7" w:rsidP="00C350B7">
      <w:pPr>
        <w:tabs>
          <w:tab w:val="left" w:pos="5955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Тайынша ауданы мәслихатының</w:t>
      </w:r>
    </w:p>
    <w:p w:rsidR="005A1FC5" w:rsidRDefault="00DC69C7" w:rsidP="00C350B7">
      <w:pPr>
        <w:tabs>
          <w:tab w:val="left" w:pos="5955"/>
        </w:tabs>
        <w:ind w:left="5954"/>
        <w:jc w:val="center"/>
        <w:rPr>
          <w:bCs/>
          <w:lang w:val="kk-KZ"/>
        </w:rPr>
      </w:pPr>
      <w:r>
        <w:rPr>
          <w:bCs/>
          <w:lang w:val="kk-KZ"/>
        </w:rPr>
        <w:t>2021</w:t>
      </w:r>
      <w:r w:rsidRPr="00216AAC">
        <w:rPr>
          <w:bCs/>
          <w:lang w:val="kk-KZ"/>
        </w:rPr>
        <w:t xml:space="preserve"> жылғы  қаңтардағы</w:t>
      </w:r>
    </w:p>
    <w:p w:rsidR="005A1FC5" w:rsidRDefault="00DC69C7" w:rsidP="00C350B7">
      <w:pPr>
        <w:tabs>
          <w:tab w:val="left" w:pos="5940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№</w:t>
      </w:r>
      <w:r w:rsidR="00441B6E">
        <w:rPr>
          <w:bCs/>
          <w:lang w:val="kk-KZ"/>
        </w:rPr>
        <w:t xml:space="preserve"> </w:t>
      </w:r>
      <w:r w:rsidR="00B81384">
        <w:rPr>
          <w:bCs/>
          <w:lang w:val="kk-KZ"/>
        </w:rPr>
        <w:t xml:space="preserve">   </w:t>
      </w:r>
      <w:r w:rsidR="00441B6E">
        <w:rPr>
          <w:bCs/>
          <w:lang w:val="kk-KZ"/>
        </w:rPr>
        <w:t xml:space="preserve"> </w:t>
      </w:r>
      <w:r w:rsidRPr="00216AAC">
        <w:rPr>
          <w:bCs/>
          <w:lang w:val="kk-KZ"/>
        </w:rPr>
        <w:t>шешіміне</w:t>
      </w:r>
    </w:p>
    <w:p w:rsidR="00DC69C7" w:rsidRPr="00216AAC" w:rsidRDefault="00DC69C7" w:rsidP="00C350B7">
      <w:pPr>
        <w:tabs>
          <w:tab w:val="left" w:pos="5940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1</w:t>
      </w:r>
      <w:r>
        <w:rPr>
          <w:bCs/>
          <w:lang w:val="kk-KZ"/>
        </w:rPr>
        <w:t>-</w:t>
      </w:r>
      <w:r w:rsidRPr="00216AAC">
        <w:rPr>
          <w:bCs/>
          <w:lang w:val="kk-KZ"/>
        </w:rPr>
        <w:t>қосымша</w:t>
      </w:r>
    </w:p>
    <w:p w:rsidR="004E28A4" w:rsidRPr="00C07E00" w:rsidRDefault="004E28A4" w:rsidP="004E28A4">
      <w:pPr>
        <w:rPr>
          <w:b/>
          <w:i/>
          <w:sz w:val="28"/>
          <w:szCs w:val="28"/>
          <w:lang w:val="kk-KZ"/>
        </w:rPr>
      </w:pPr>
    </w:p>
    <w:p w:rsidR="004E28A4" w:rsidRDefault="004E28A4" w:rsidP="004E28A4">
      <w:pPr>
        <w:jc w:val="right"/>
        <w:rPr>
          <w:i/>
          <w:sz w:val="28"/>
          <w:szCs w:val="28"/>
          <w:lang w:val="kk-KZ"/>
        </w:rPr>
      </w:pPr>
    </w:p>
    <w:p w:rsidR="004E28A4" w:rsidRDefault="004E28A4" w:rsidP="004E28A4">
      <w:pPr>
        <w:jc w:val="center"/>
        <w:rPr>
          <w:bCs/>
          <w:lang w:val="kk-KZ"/>
        </w:rPr>
      </w:pPr>
      <w:r>
        <w:rPr>
          <w:bCs/>
          <w:lang w:val="kk-KZ"/>
        </w:rPr>
        <w:t>202</w:t>
      </w:r>
      <w:r w:rsidR="00B81384">
        <w:rPr>
          <w:bCs/>
          <w:lang w:val="kk-KZ"/>
        </w:rPr>
        <w:t>2</w:t>
      </w:r>
      <w:r>
        <w:rPr>
          <w:bCs/>
          <w:lang w:val="kk-KZ"/>
        </w:rPr>
        <w:t xml:space="preserve"> жылға арналған Солтүстік Қазақстан облысы </w:t>
      </w:r>
    </w:p>
    <w:p w:rsidR="004E28A4" w:rsidRDefault="004E28A4" w:rsidP="004E28A4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Тайынша ауданы </w:t>
      </w:r>
      <w:r w:rsidR="00EB6894">
        <w:rPr>
          <w:bCs/>
          <w:lang w:val="kk-KZ"/>
        </w:rPr>
        <w:t xml:space="preserve">Амандық </w:t>
      </w:r>
      <w:r>
        <w:rPr>
          <w:bCs/>
          <w:lang w:val="kk-KZ"/>
        </w:rPr>
        <w:t xml:space="preserve">ауылдық округінің </w:t>
      </w:r>
    </w:p>
    <w:p w:rsidR="004E28A4" w:rsidRDefault="00371156" w:rsidP="004E28A4">
      <w:pPr>
        <w:jc w:val="center"/>
        <w:rPr>
          <w:bCs/>
          <w:lang w:val="kk-KZ"/>
        </w:rPr>
      </w:pPr>
      <w:r>
        <w:rPr>
          <w:bCs/>
          <w:lang w:val="kk-KZ"/>
        </w:rPr>
        <w:t>б</w:t>
      </w:r>
      <w:r w:rsidR="004E28A4">
        <w:rPr>
          <w:bCs/>
          <w:lang w:val="kk-KZ"/>
        </w:rPr>
        <w:t>юджеті</w:t>
      </w:r>
    </w:p>
    <w:p w:rsidR="00371156" w:rsidRDefault="00371156" w:rsidP="004E28A4">
      <w:pPr>
        <w:jc w:val="center"/>
        <w:rPr>
          <w:bCs/>
          <w:lang w:val="kk-KZ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992"/>
        <w:gridCol w:w="1418"/>
        <w:gridCol w:w="5103"/>
        <w:gridCol w:w="1133"/>
      </w:tblGrid>
      <w:tr w:rsidR="00371156" w:rsidTr="00FB44CE">
        <w:trPr>
          <w:cantSplit/>
          <w:trHeight w:val="26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56" w:rsidRDefault="00371156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C07E00">
              <w:rPr>
                <w:lang w:val="kk-KZ" w:eastAsia="en-US"/>
              </w:rPr>
              <w:t>Санаты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56" w:rsidRDefault="00371156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371156" w:rsidRDefault="00371156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56" w:rsidRDefault="00371156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371156" w:rsidRDefault="00371156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371156" w:rsidRDefault="00371156" w:rsidP="0024729B">
            <w:pPr>
              <w:spacing w:line="256" w:lineRule="auto"/>
              <w:rPr>
                <w:lang w:val="kk-KZ" w:eastAsia="en-US"/>
              </w:rPr>
            </w:pPr>
          </w:p>
        </w:tc>
      </w:tr>
      <w:tr w:rsidR="00371156" w:rsidTr="00FB44CE">
        <w:trPr>
          <w:cantSplit/>
          <w:trHeight w:val="2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56" w:rsidRDefault="00371156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56" w:rsidRDefault="00371156" w:rsidP="0024729B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56" w:rsidRDefault="00371156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56" w:rsidRDefault="00371156" w:rsidP="0024729B">
            <w:pPr>
              <w:rPr>
                <w:lang w:val="kk-KZ" w:eastAsia="en-US"/>
              </w:rPr>
            </w:pPr>
          </w:p>
        </w:tc>
      </w:tr>
      <w:tr w:rsidR="00371156" w:rsidTr="00FB44CE">
        <w:trPr>
          <w:cantSplit/>
          <w:trHeight w:val="2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56" w:rsidRDefault="00371156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56" w:rsidRDefault="00371156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56" w:rsidRDefault="00371156" w:rsidP="0024729B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56" w:rsidRDefault="00371156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56" w:rsidRDefault="00371156" w:rsidP="0024729B">
            <w:pPr>
              <w:rPr>
                <w:lang w:val="kk-KZ" w:eastAsia="en-US"/>
              </w:rPr>
            </w:pPr>
          </w:p>
        </w:tc>
      </w:tr>
      <w:tr w:rsidR="00B73F74" w:rsidTr="00FB44CE">
        <w:trPr>
          <w:cantSplit/>
          <w:trHeight w:val="25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1)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40818</w:t>
            </w:r>
          </w:p>
        </w:tc>
      </w:tr>
      <w:tr w:rsidR="00B73F74" w:rsidTr="00FB44CE">
        <w:trPr>
          <w:cantSplit/>
          <w:trHeight w:val="2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4603</w:t>
            </w:r>
          </w:p>
        </w:tc>
      </w:tr>
      <w:tr w:rsidR="00B73F74" w:rsidTr="00FB44CE">
        <w:trPr>
          <w:cantSplit/>
          <w:trHeight w:val="24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Меншiкке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4582</w:t>
            </w:r>
          </w:p>
        </w:tc>
      </w:tr>
      <w:tr w:rsidR="00B73F74" w:rsidTr="00FB44CE">
        <w:trPr>
          <w:cantSplit/>
          <w:trHeight w:val="27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Мүлiкке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28</w:t>
            </w:r>
          </w:p>
        </w:tc>
      </w:tr>
      <w:tr w:rsidR="00B73F74" w:rsidTr="00FB44CE">
        <w:trPr>
          <w:cantSplit/>
          <w:trHeight w:val="27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372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Көлiк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  <w:r>
              <w:rPr>
                <w:lang w:val="kk-KZ" w:eastAsia="en-US"/>
              </w:rPr>
              <w:t>ына салынатын салық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4182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010C0E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010C0E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010C0E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B8138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21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10C0E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F16A38" w:rsidRDefault="00B73F74" w:rsidP="00E92345">
            <w:r w:rsidRPr="00F16A38">
              <w:t>21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10C0E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Негізгі капиталды сатудан түсетін түсімдер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F16A38" w:rsidRDefault="00B73F74" w:rsidP="00E92345">
            <w:r w:rsidRPr="00F16A38">
              <w:t>244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6A368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10C0E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Жердi және материалдық емес активтердi сату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F16A38" w:rsidRDefault="00B73F74" w:rsidP="00E92345">
            <w:r w:rsidRPr="00F16A38">
              <w:t>244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6A368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10C0E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Жерді сату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F16A38" w:rsidRDefault="00B73F74" w:rsidP="00E92345">
            <w:r w:rsidRPr="00F16A38">
              <w:t>244</w:t>
            </w:r>
          </w:p>
        </w:tc>
      </w:tr>
      <w:tr w:rsidR="00B73F74" w:rsidTr="00FB44CE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Трансферттердің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35971</w:t>
            </w:r>
          </w:p>
        </w:tc>
      </w:tr>
      <w:tr w:rsidR="00B73F74" w:rsidTr="00FB44CE">
        <w:trPr>
          <w:cantSplit/>
          <w:trHeight w:val="5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 0</w:t>
            </w: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371156" w:rsidRDefault="00B73F7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Pr="00F16A38" w:rsidRDefault="00B73F74" w:rsidP="00E92345">
            <w:r w:rsidRPr="00F16A38">
              <w:t>35971</w:t>
            </w:r>
          </w:p>
        </w:tc>
      </w:tr>
      <w:tr w:rsidR="00B73F74" w:rsidTr="00FB44CE">
        <w:trPr>
          <w:cantSplit/>
          <w:trHeight w:val="22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74" w:rsidRDefault="00B73F74" w:rsidP="00E92345">
            <w:r w:rsidRPr="00F16A38">
              <w:t>35971</w:t>
            </w:r>
          </w:p>
        </w:tc>
      </w:tr>
      <w:tr w:rsidR="00B81384" w:rsidTr="00FB44CE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4" w:rsidRDefault="00B81384" w:rsidP="0037115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4" w:rsidRDefault="00B81384" w:rsidP="0037115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FB44CE">
            <w:pPr>
              <w:spacing w:line="256" w:lineRule="auto"/>
              <w:jc w:val="center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бағдарлама-</w:t>
            </w:r>
          </w:p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6874D2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73F74" w:rsidTr="00487809">
        <w:trPr>
          <w:cantSplit/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2) Шығындар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40818</w:t>
            </w:r>
          </w:p>
        </w:tc>
      </w:tr>
      <w:tr w:rsidR="00B73F74" w:rsidTr="00487809">
        <w:trPr>
          <w:cantSplit/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Жалпы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сипаттағы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23755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AA6835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tabs>
                <w:tab w:val="left" w:pos="965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1F18EB">
              <w:rPr>
                <w:lang w:val="kk-KZ" w:eastAsia="en-US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23755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AA6835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23755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AA6835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23755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5451AB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Тұрғын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үй-коммуналдық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шаруашылық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3113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C350B7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737A3B" w:rsidRDefault="00B73F74" w:rsidP="00AF379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Елді-мекендерді көркейту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3113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3113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9656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5100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B8138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B81384" w:rsidRDefault="00B73F7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83563E">
            <w:pPr>
              <w:spacing w:line="256" w:lineRule="auto"/>
              <w:jc w:val="both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1957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D389F" w:rsidRDefault="00B73F74" w:rsidP="0024729B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jc w:val="both"/>
              <w:rPr>
                <w:bCs/>
                <w:lang w:eastAsia="en-US"/>
              </w:rPr>
            </w:pPr>
            <w:proofErr w:type="spellStart"/>
            <w:r w:rsidRPr="00394208">
              <w:rPr>
                <w:bCs/>
                <w:lang w:eastAsia="en-US"/>
              </w:rPr>
              <w:t>Көлiк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 w:rsidRPr="00394208">
              <w:rPr>
                <w:bCs/>
                <w:lang w:eastAsia="en-US"/>
              </w:rPr>
              <w:t>және</w:t>
            </w:r>
            <w:proofErr w:type="spellEnd"/>
            <w:r w:rsidRPr="00394208">
              <w:rPr>
                <w:bCs/>
                <w:lang w:eastAsia="en-US"/>
              </w:rPr>
              <w:t xml:space="preserve"> коммуникация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350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val="kk-KZ" w:eastAsia="en-US"/>
              </w:rPr>
            </w:pPr>
            <w:r w:rsidRPr="00F4039B">
              <w:rPr>
                <w:bCs/>
                <w:lang w:val="kk-KZ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jc w:val="both"/>
              <w:rPr>
                <w:bCs/>
                <w:lang w:eastAsia="en-US"/>
              </w:rPr>
            </w:pPr>
            <w:r w:rsidRPr="00394208">
              <w:rPr>
                <w:bCs/>
                <w:lang w:eastAsia="en-US"/>
              </w:rPr>
              <w:t xml:space="preserve">Автомобиль </w:t>
            </w:r>
            <w:proofErr w:type="spellStart"/>
            <w:r w:rsidRPr="00394208">
              <w:rPr>
                <w:bCs/>
                <w:lang w:eastAsia="en-US"/>
              </w:rPr>
              <w:t>көлiгi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350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D389F" w:rsidRDefault="00B73F74" w:rsidP="0024729B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jc w:val="both"/>
              <w:rPr>
                <w:bCs/>
                <w:lang w:eastAsia="en-US"/>
              </w:rPr>
            </w:pPr>
            <w:proofErr w:type="spellStart"/>
            <w:r w:rsidRPr="00394208">
              <w:rPr>
                <w:bCs/>
                <w:lang w:eastAsia="en-US"/>
              </w:rPr>
              <w:t>Аудандықмаңызы</w:t>
            </w:r>
            <w:proofErr w:type="spellEnd"/>
            <w:r w:rsidRPr="00394208">
              <w:rPr>
                <w:bCs/>
                <w:lang w:eastAsia="en-US"/>
              </w:rPr>
              <w:t xml:space="preserve"> бар </w:t>
            </w:r>
            <w:proofErr w:type="spellStart"/>
            <w:r w:rsidRPr="00394208">
              <w:rPr>
                <w:bCs/>
                <w:lang w:eastAsia="en-US"/>
              </w:rPr>
              <w:t>қала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ауыл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кент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ауылдық</w:t>
            </w:r>
            <w:proofErr w:type="spellEnd"/>
            <w:r w:rsidRPr="00394208">
              <w:rPr>
                <w:bCs/>
                <w:lang w:eastAsia="en-US"/>
              </w:rPr>
              <w:t xml:space="preserve"> округ </w:t>
            </w:r>
            <w:proofErr w:type="spellStart"/>
            <w:r w:rsidRPr="00394208">
              <w:rPr>
                <w:bCs/>
                <w:lang w:eastAsia="en-US"/>
              </w:rPr>
              <w:t>әкімінің</w:t>
            </w:r>
            <w:proofErr w:type="spellEnd"/>
            <w:r w:rsidRPr="00394208"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350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0D389F" w:rsidRDefault="00B73F74" w:rsidP="0024729B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65443" w:rsidRDefault="00B73F74" w:rsidP="0024729B">
            <w:pPr>
              <w:jc w:val="both"/>
              <w:rPr>
                <w:bCs/>
                <w:lang w:val="kk-KZ" w:eastAsia="en-US"/>
              </w:rPr>
            </w:pPr>
            <w:r w:rsidRPr="00E65443">
              <w:rPr>
                <w:bCs/>
                <w:lang w:val="kk-KZ" w:eastAsia="en-US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350</w:t>
            </w:r>
          </w:p>
        </w:tc>
      </w:tr>
      <w:tr w:rsidR="00B73F74" w:rsidTr="00644A0F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63BA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3)</w:t>
            </w:r>
            <w:r>
              <w:rPr>
                <w:bCs/>
                <w:lang w:eastAsia="en-US"/>
              </w:rPr>
              <w:t xml:space="preserve"> Таза </w:t>
            </w: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кредит</w:t>
            </w:r>
            <w:r>
              <w:rPr>
                <w:bCs/>
                <w:lang w:val="kk-KZ" w:eastAsia="en-US"/>
              </w:rPr>
              <w:t>теу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Pr="00E541C0" w:rsidRDefault="00B73F74" w:rsidP="00E717CF">
            <w:r w:rsidRPr="00E541C0">
              <w:t>0</w:t>
            </w:r>
          </w:p>
        </w:tc>
      </w:tr>
      <w:tr w:rsidR="00B73F7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263BA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Бюджеттіккредиттер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4" w:rsidRDefault="00B73F74" w:rsidP="00E717CF">
            <w:r w:rsidRPr="00E541C0">
              <w:t>0</w:t>
            </w:r>
          </w:p>
        </w:tc>
      </w:tr>
      <w:tr w:rsidR="00B81384" w:rsidTr="00FB44CE">
        <w:trPr>
          <w:cantSplit/>
          <w:trHeight w:val="26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</w:tr>
      <w:tr w:rsidR="00B81384" w:rsidTr="00FB44CE">
        <w:trPr>
          <w:cantSplit/>
          <w:trHeight w:val="2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</w:tr>
      <w:tr w:rsidR="00B81384" w:rsidTr="00FB44CE">
        <w:trPr>
          <w:cantSplit/>
          <w:trHeight w:val="2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</w:tr>
      <w:tr w:rsidR="00B81384" w:rsidTr="00FB44CE">
        <w:trPr>
          <w:cantSplit/>
          <w:trHeight w:val="25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384" w:rsidRPr="009D3355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Pr="009D3355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B81384" w:rsidTr="00FB44CE">
        <w:trPr>
          <w:cantSplit/>
          <w:trHeight w:val="2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Pr="009D3355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Pr="009D3355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B81384" w:rsidTr="00FB44CE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4) </w:t>
            </w:r>
            <w:proofErr w:type="spellStart"/>
            <w:r>
              <w:rPr>
                <w:bCs/>
                <w:lang w:eastAsia="en-US"/>
              </w:rPr>
              <w:t>Қаржы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активтерімен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операциялар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бойынша</w:t>
            </w:r>
            <w:proofErr w:type="spellEnd"/>
            <w:r>
              <w:rPr>
                <w:bCs/>
                <w:lang w:eastAsia="en-US"/>
              </w:rPr>
              <w:t xml:space="preserve"> сальдо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1384" w:rsidTr="00FB44CE">
        <w:trPr>
          <w:trHeight w:val="246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 xml:space="preserve">ы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Сомасы,             </w:t>
            </w:r>
          </w:p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</w:tr>
      <w:tr w:rsidR="00B81384" w:rsidTr="00FB44CE">
        <w:trPr>
          <w:trHeight w:val="246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</w:tr>
      <w:tr w:rsidR="00B81384" w:rsidTr="00FB44CE">
        <w:trPr>
          <w:trHeight w:val="26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</w:tr>
      <w:tr w:rsidR="00B81384" w:rsidTr="00FB44CE">
        <w:trPr>
          <w:trHeight w:val="53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</w:tr>
      <w:tr w:rsidR="00B81384" w:rsidTr="00FB44CE">
        <w:trPr>
          <w:trHeight w:val="5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B5119A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1384" w:rsidRPr="00512B52" w:rsidTr="00FB44CE">
        <w:trPr>
          <w:trHeight w:val="5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512B52" w:rsidRDefault="00B81384" w:rsidP="00B5119A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512B52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B81384" w:rsidTr="00FB44CE">
        <w:trPr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512B52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B5119A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512B52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B5119A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5) </w:t>
            </w: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</w:tr>
      <w:tr w:rsidR="00B81384" w:rsidTr="00FB44CE">
        <w:trPr>
          <w:trHeight w:val="53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B5119A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6)</w:t>
            </w:r>
            <w:r>
              <w:rPr>
                <w:bCs/>
                <w:lang w:eastAsia="en-US"/>
              </w:rPr>
              <w:t xml:space="preserve"> Бюджет </w:t>
            </w:r>
            <w:proofErr w:type="spellStart"/>
            <w:r>
              <w:rPr>
                <w:bCs/>
                <w:lang w:eastAsia="en-US"/>
              </w:rPr>
              <w:t>тапшылығынқаржыландыру</w:t>
            </w:r>
            <w:proofErr w:type="spellEnd"/>
            <w:r>
              <w:rPr>
                <w:bCs/>
                <w:lang w:eastAsia="en-US"/>
              </w:rPr>
              <w:t>(профицит</w:t>
            </w:r>
            <w:r>
              <w:rPr>
                <w:bCs/>
                <w:lang w:val="kk-KZ" w:eastAsia="en-US"/>
              </w:rPr>
              <w:t>ін п</w:t>
            </w:r>
            <w:proofErr w:type="spellStart"/>
            <w:r>
              <w:rPr>
                <w:bCs/>
                <w:lang w:eastAsia="en-US"/>
              </w:rPr>
              <w:t>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81384" w:rsidTr="00FB44CE">
        <w:trPr>
          <w:trHeight w:val="26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B5119A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Қарыздар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1384" w:rsidTr="00FB44CE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B73F74" w:rsidRDefault="00B73F74" w:rsidP="0024729B">
            <w:pPr>
              <w:spacing w:line="256" w:lineRule="auto"/>
              <w:jc w:val="both"/>
              <w:rPr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Сомасы, мың </w:t>
            </w:r>
            <w:r>
              <w:rPr>
                <w:lang w:val="kk-KZ" w:eastAsia="en-US"/>
              </w:rPr>
              <w:lastRenderedPageBreak/>
              <w:t>теңге</w:t>
            </w:r>
          </w:p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7F75A2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Борышқа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көрсету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7F75A2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Борышқа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көрсету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7F75A2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7F75A2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B81384" w:rsidTr="00FB44CE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7F75A2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B81384" w:rsidTr="00FB44CE">
        <w:trPr>
          <w:cantSplit/>
          <w:trHeight w:val="257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B81384" w:rsidRDefault="00B81384" w:rsidP="0024729B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81384" w:rsidTr="00FB44CE">
        <w:trPr>
          <w:cantSplit/>
          <w:trHeight w:val="24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bCs/>
                <w:lang w:eastAsia="en-US"/>
              </w:rPr>
            </w:pPr>
          </w:p>
        </w:tc>
      </w:tr>
      <w:tr w:rsidR="00B81384" w:rsidTr="00FB44CE">
        <w:trPr>
          <w:cantSplit/>
          <w:trHeight w:val="53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384" w:rsidRDefault="00B81384" w:rsidP="0024729B">
            <w:pPr>
              <w:rPr>
                <w:bCs/>
                <w:lang w:eastAsia="en-US"/>
              </w:rPr>
            </w:pPr>
          </w:p>
        </w:tc>
      </w:tr>
      <w:tr w:rsidR="00B81384" w:rsidTr="00FB44CE">
        <w:trPr>
          <w:trHeight w:val="5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935CC3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қаражатыныңпайдаланылатынқалдықтары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Pr="00F83EC4" w:rsidRDefault="00F83EC4" w:rsidP="0024729B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B81384" w:rsidTr="00FB44CE">
        <w:trPr>
          <w:trHeight w:val="25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Pr="00F83EC4" w:rsidRDefault="00F83EC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B81384" w:rsidTr="00FB44CE">
        <w:trPr>
          <w:trHeight w:val="24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color w:val="FF0000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4" w:rsidRDefault="00B81384" w:rsidP="0024729B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Default="00B81384" w:rsidP="0024729B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84" w:rsidRPr="00F83EC4" w:rsidRDefault="00F83EC4" w:rsidP="002472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371156" w:rsidRDefault="003F24ED" w:rsidP="003F24ED">
      <w:pPr>
        <w:tabs>
          <w:tab w:val="left" w:pos="8846"/>
        </w:tabs>
        <w:rPr>
          <w:bCs/>
          <w:lang w:val="kk-KZ"/>
        </w:rPr>
      </w:pPr>
      <w:r>
        <w:rPr>
          <w:bCs/>
          <w:lang w:val="kk-KZ"/>
        </w:rPr>
        <w:tab/>
      </w:r>
    </w:p>
    <w:p w:rsidR="009D3355" w:rsidRDefault="009D3355" w:rsidP="004E28A4">
      <w:pPr>
        <w:jc w:val="center"/>
        <w:rPr>
          <w:b/>
          <w:bCs/>
          <w:sz w:val="28"/>
          <w:szCs w:val="28"/>
          <w:lang w:val="kk-KZ"/>
        </w:rPr>
      </w:pPr>
    </w:p>
    <w:p w:rsidR="00696D01" w:rsidRDefault="00696D01" w:rsidP="004E28A4">
      <w:pPr>
        <w:jc w:val="center"/>
        <w:rPr>
          <w:b/>
          <w:bCs/>
          <w:sz w:val="28"/>
          <w:szCs w:val="28"/>
          <w:lang w:val="kk-KZ"/>
        </w:rPr>
      </w:pPr>
    </w:p>
    <w:p w:rsidR="00696D01" w:rsidRDefault="00696D01" w:rsidP="004E28A4">
      <w:pPr>
        <w:jc w:val="center"/>
        <w:rPr>
          <w:b/>
          <w:bCs/>
          <w:sz w:val="28"/>
          <w:szCs w:val="28"/>
          <w:lang w:val="kk-KZ"/>
        </w:rPr>
      </w:pPr>
    </w:p>
    <w:p w:rsidR="00696D01" w:rsidRDefault="00696D01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F83EC4" w:rsidP="004E28A4">
      <w:pPr>
        <w:jc w:val="center"/>
        <w:rPr>
          <w:b/>
          <w:bCs/>
          <w:sz w:val="28"/>
          <w:szCs w:val="28"/>
          <w:lang w:val="kk-KZ"/>
        </w:rPr>
      </w:pPr>
    </w:p>
    <w:p w:rsidR="00F83EC4" w:rsidRDefault="00EB6894" w:rsidP="00EB6894">
      <w:pPr>
        <w:spacing w:after="160" w:line="259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br w:type="page"/>
      </w:r>
    </w:p>
    <w:p w:rsidR="00F83EC4" w:rsidRPr="00216AAC" w:rsidRDefault="00F83EC4" w:rsidP="00F83EC4">
      <w:pPr>
        <w:tabs>
          <w:tab w:val="left" w:pos="5670"/>
          <w:tab w:val="left" w:pos="5954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lastRenderedPageBreak/>
        <w:t>Солтүстік Қазақстан облысы</w:t>
      </w:r>
    </w:p>
    <w:p w:rsidR="00F83EC4" w:rsidRPr="00216AAC" w:rsidRDefault="00F83EC4" w:rsidP="00F83EC4">
      <w:pPr>
        <w:tabs>
          <w:tab w:val="left" w:pos="5955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Тайынша ауданы мәслихатының</w:t>
      </w:r>
    </w:p>
    <w:p w:rsidR="00F83EC4" w:rsidRDefault="00F83EC4" w:rsidP="00F83EC4">
      <w:pPr>
        <w:tabs>
          <w:tab w:val="left" w:pos="5955"/>
        </w:tabs>
        <w:ind w:left="5954"/>
        <w:jc w:val="center"/>
        <w:rPr>
          <w:bCs/>
          <w:lang w:val="kk-KZ"/>
        </w:rPr>
      </w:pPr>
      <w:r>
        <w:rPr>
          <w:bCs/>
          <w:lang w:val="kk-KZ"/>
        </w:rPr>
        <w:t>2021</w:t>
      </w:r>
      <w:r w:rsidRPr="00216AAC">
        <w:rPr>
          <w:bCs/>
          <w:lang w:val="kk-KZ"/>
        </w:rPr>
        <w:t xml:space="preserve"> жылғы  қаңтардағы</w:t>
      </w:r>
    </w:p>
    <w:p w:rsidR="00F83EC4" w:rsidRDefault="00F83EC4" w:rsidP="00F83EC4">
      <w:pPr>
        <w:tabs>
          <w:tab w:val="left" w:pos="5940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№</w:t>
      </w:r>
      <w:r>
        <w:rPr>
          <w:bCs/>
          <w:lang w:val="kk-KZ"/>
        </w:rPr>
        <w:t xml:space="preserve">     </w:t>
      </w:r>
      <w:r w:rsidRPr="00216AAC">
        <w:rPr>
          <w:bCs/>
          <w:lang w:val="kk-KZ"/>
        </w:rPr>
        <w:t>шешіміне</w:t>
      </w:r>
    </w:p>
    <w:p w:rsidR="00F83EC4" w:rsidRPr="00216AAC" w:rsidRDefault="006F7E8E" w:rsidP="00F83EC4">
      <w:pPr>
        <w:tabs>
          <w:tab w:val="left" w:pos="5940"/>
        </w:tabs>
        <w:ind w:left="5954"/>
        <w:jc w:val="center"/>
        <w:rPr>
          <w:bCs/>
          <w:lang w:val="kk-KZ"/>
        </w:rPr>
      </w:pPr>
      <w:r>
        <w:rPr>
          <w:bCs/>
          <w:lang w:val="kk-KZ"/>
        </w:rPr>
        <w:t>2</w:t>
      </w:r>
      <w:r w:rsidR="00F83EC4">
        <w:rPr>
          <w:bCs/>
          <w:lang w:val="kk-KZ"/>
        </w:rPr>
        <w:t>-</w:t>
      </w:r>
      <w:r w:rsidR="00F83EC4" w:rsidRPr="00216AAC">
        <w:rPr>
          <w:bCs/>
          <w:lang w:val="kk-KZ"/>
        </w:rPr>
        <w:t>қосымша</w:t>
      </w:r>
    </w:p>
    <w:p w:rsidR="00F83EC4" w:rsidRPr="00C07E00" w:rsidRDefault="00F83EC4" w:rsidP="00F83EC4">
      <w:pPr>
        <w:rPr>
          <w:b/>
          <w:i/>
          <w:sz w:val="28"/>
          <w:szCs w:val="28"/>
          <w:lang w:val="kk-KZ"/>
        </w:rPr>
      </w:pPr>
    </w:p>
    <w:p w:rsidR="00F83EC4" w:rsidRDefault="00F83EC4" w:rsidP="00F83EC4">
      <w:pPr>
        <w:jc w:val="right"/>
        <w:rPr>
          <w:i/>
          <w:sz w:val="28"/>
          <w:szCs w:val="28"/>
          <w:lang w:val="kk-KZ"/>
        </w:rPr>
      </w:pPr>
    </w:p>
    <w:p w:rsidR="00F83EC4" w:rsidRDefault="00F83EC4" w:rsidP="00F83EC4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2023 жылға арналған Солтүстік Қазақстан облысы </w:t>
      </w:r>
    </w:p>
    <w:p w:rsidR="00F83EC4" w:rsidRDefault="00F83EC4" w:rsidP="00F83EC4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Тайынша ауданы </w:t>
      </w:r>
      <w:r w:rsidR="00EB6894">
        <w:rPr>
          <w:bCs/>
          <w:lang w:val="kk-KZ"/>
        </w:rPr>
        <w:t xml:space="preserve">Амандық </w:t>
      </w:r>
      <w:r>
        <w:rPr>
          <w:bCs/>
          <w:lang w:val="kk-KZ"/>
        </w:rPr>
        <w:t xml:space="preserve">ауылдық округінің </w:t>
      </w:r>
    </w:p>
    <w:p w:rsidR="00F83EC4" w:rsidRDefault="00F83EC4" w:rsidP="00F83EC4">
      <w:pPr>
        <w:jc w:val="center"/>
        <w:rPr>
          <w:bCs/>
          <w:lang w:val="kk-KZ"/>
        </w:rPr>
      </w:pPr>
      <w:r>
        <w:rPr>
          <w:bCs/>
          <w:lang w:val="kk-KZ"/>
        </w:rPr>
        <w:t>бюджеті</w:t>
      </w:r>
    </w:p>
    <w:p w:rsidR="00F83EC4" w:rsidRDefault="00F83EC4" w:rsidP="00F83EC4">
      <w:pPr>
        <w:jc w:val="center"/>
        <w:rPr>
          <w:bCs/>
          <w:lang w:val="kk-KZ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992"/>
        <w:gridCol w:w="1418"/>
        <w:gridCol w:w="5103"/>
        <w:gridCol w:w="1133"/>
      </w:tblGrid>
      <w:tr w:rsidR="00A83B8E" w:rsidTr="008F1000">
        <w:trPr>
          <w:cantSplit/>
          <w:trHeight w:val="26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C07E00">
              <w:rPr>
                <w:lang w:val="kk-KZ" w:eastAsia="en-US"/>
              </w:rPr>
              <w:t>Санаты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5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1)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pPr>
              <w:rPr>
                <w:bCs/>
              </w:rPr>
            </w:pPr>
            <w:r w:rsidRPr="00601627">
              <w:rPr>
                <w:bCs/>
              </w:rPr>
              <w:t>1</w:t>
            </w:r>
            <w:r>
              <w:rPr>
                <w:bCs/>
              </w:rPr>
              <w:t>9397</w:t>
            </w:r>
          </w:p>
        </w:tc>
      </w:tr>
      <w:tr w:rsidR="00A83B8E" w:rsidTr="008F1000">
        <w:trPr>
          <w:cantSplit/>
          <w:trHeight w:val="2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pPr>
              <w:rPr>
                <w:bCs/>
              </w:rPr>
            </w:pPr>
            <w:r>
              <w:rPr>
                <w:bCs/>
              </w:rPr>
              <w:t>4832</w:t>
            </w:r>
          </w:p>
        </w:tc>
      </w:tr>
      <w:tr w:rsidR="00A83B8E" w:rsidTr="008F1000">
        <w:trPr>
          <w:cantSplit/>
          <w:trHeight w:val="24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Меншiкке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pPr>
              <w:rPr>
                <w:lang w:val="kk-KZ"/>
              </w:rPr>
            </w:pPr>
            <w:r>
              <w:rPr>
                <w:lang w:val="kk-KZ"/>
              </w:rPr>
              <w:t>4810</w:t>
            </w:r>
          </w:p>
        </w:tc>
      </w:tr>
      <w:tr w:rsidR="00A83B8E" w:rsidTr="008F1000">
        <w:trPr>
          <w:cantSplit/>
          <w:trHeight w:val="27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Мүлiкке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30</w:t>
            </w:r>
          </w:p>
        </w:tc>
      </w:tr>
      <w:tr w:rsidR="00A83B8E" w:rsidTr="008F1000">
        <w:trPr>
          <w:cantSplit/>
          <w:trHeight w:val="27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390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Көлiк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  <w:r>
              <w:rPr>
                <w:lang w:val="kk-KZ" w:eastAsia="en-US"/>
              </w:rPr>
              <w:t>ына салынатын салық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 w:rsidRPr="00601627">
              <w:t>4</w:t>
            </w:r>
            <w:r>
              <w:t>390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010C0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010C0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B81384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 w:rsidRPr="00601627">
              <w:t>2</w:t>
            </w:r>
            <w:r>
              <w:t>2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2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Негізгі капиталды сатудан түсетін түсімдер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56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Жердi және материалдық емес активтердi сату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56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A83B8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Жерді сату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56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Трансферттердің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14309</w:t>
            </w:r>
          </w:p>
        </w:tc>
      </w:tr>
      <w:tr w:rsidR="00A83B8E" w:rsidTr="008F1000">
        <w:trPr>
          <w:cantSplit/>
          <w:trHeight w:val="5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 0</w:t>
            </w: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371156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14309</w:t>
            </w:r>
          </w:p>
        </w:tc>
      </w:tr>
      <w:tr w:rsidR="00A83B8E" w:rsidTr="008F1000">
        <w:trPr>
          <w:cantSplit/>
          <w:trHeight w:val="22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14309</w:t>
            </w:r>
          </w:p>
        </w:tc>
      </w:tr>
      <w:tr w:rsidR="00A83B8E" w:rsidTr="008F1000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center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бағдарлама-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2) Шығындар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pPr>
              <w:rPr>
                <w:bCs/>
              </w:rPr>
            </w:pPr>
            <w:r>
              <w:rPr>
                <w:bCs/>
              </w:rPr>
              <w:t>19397</w:t>
            </w:r>
          </w:p>
        </w:tc>
      </w:tr>
      <w:tr w:rsidR="00A83B8E" w:rsidTr="008F1000">
        <w:trPr>
          <w:cantSplit/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Жалпы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сипаттағы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1</w:t>
            </w:r>
            <w:r>
              <w:t>5760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AA683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tabs>
                <w:tab w:val="left" w:pos="965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1F18EB">
              <w:rPr>
                <w:lang w:val="kk-KZ" w:eastAsia="en-US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1</w:t>
            </w:r>
            <w:r>
              <w:t>5760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AA683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15760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AA683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15760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451AB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Тұрғын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үй-коммуналдық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шаруашылық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3269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C350B7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37A3B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Елді-мекендерді көркейту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3269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3269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1109</w:t>
            </w:r>
          </w:p>
        </w:tc>
      </w:tr>
      <w:tr w:rsidR="00A83B8E" w:rsidTr="00A83B8E">
        <w:trPr>
          <w:cantSplit/>
          <w:trHeight w:val="4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105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B81384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B81384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>
              <w:t>2055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D389F" w:rsidRDefault="00A83B8E" w:rsidP="008F1000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jc w:val="both"/>
              <w:rPr>
                <w:bCs/>
                <w:lang w:eastAsia="en-US"/>
              </w:rPr>
            </w:pPr>
            <w:proofErr w:type="spellStart"/>
            <w:r w:rsidRPr="00394208">
              <w:rPr>
                <w:bCs/>
                <w:lang w:eastAsia="en-US"/>
              </w:rPr>
              <w:t>Көлiк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 w:rsidRPr="00394208">
              <w:rPr>
                <w:bCs/>
                <w:lang w:eastAsia="en-US"/>
              </w:rPr>
              <w:t>және</w:t>
            </w:r>
            <w:proofErr w:type="spellEnd"/>
            <w:r w:rsidRPr="00394208">
              <w:rPr>
                <w:bCs/>
                <w:lang w:eastAsia="en-US"/>
              </w:rPr>
              <w:t xml:space="preserve"> коммуникация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3</w:t>
            </w:r>
            <w:r>
              <w:t>68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val="kk-KZ" w:eastAsia="en-US"/>
              </w:rPr>
            </w:pPr>
            <w:r w:rsidRPr="00F4039B">
              <w:rPr>
                <w:bCs/>
                <w:lang w:val="kk-KZ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jc w:val="both"/>
              <w:rPr>
                <w:bCs/>
                <w:lang w:eastAsia="en-US"/>
              </w:rPr>
            </w:pPr>
            <w:r w:rsidRPr="00394208">
              <w:rPr>
                <w:bCs/>
                <w:lang w:eastAsia="en-US"/>
              </w:rPr>
              <w:t xml:space="preserve">Автомобиль </w:t>
            </w:r>
            <w:proofErr w:type="spellStart"/>
            <w:r w:rsidRPr="00394208">
              <w:rPr>
                <w:bCs/>
                <w:lang w:eastAsia="en-US"/>
              </w:rPr>
              <w:t>көлiгi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3</w:t>
            </w:r>
            <w:r>
              <w:t>68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D389F" w:rsidRDefault="00A83B8E" w:rsidP="008F1000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jc w:val="both"/>
              <w:rPr>
                <w:bCs/>
                <w:lang w:eastAsia="en-US"/>
              </w:rPr>
            </w:pPr>
            <w:proofErr w:type="spellStart"/>
            <w:r w:rsidRPr="00394208">
              <w:rPr>
                <w:bCs/>
                <w:lang w:eastAsia="en-US"/>
              </w:rPr>
              <w:t>Аудандықмаңызы</w:t>
            </w:r>
            <w:proofErr w:type="spellEnd"/>
            <w:r w:rsidRPr="00394208">
              <w:rPr>
                <w:bCs/>
                <w:lang w:eastAsia="en-US"/>
              </w:rPr>
              <w:t xml:space="preserve"> бар </w:t>
            </w:r>
            <w:proofErr w:type="spellStart"/>
            <w:r w:rsidRPr="00394208">
              <w:rPr>
                <w:bCs/>
                <w:lang w:eastAsia="en-US"/>
              </w:rPr>
              <w:t>қала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ауыл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кент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ауылдық</w:t>
            </w:r>
            <w:proofErr w:type="spellEnd"/>
            <w:r w:rsidRPr="00394208">
              <w:rPr>
                <w:bCs/>
                <w:lang w:eastAsia="en-US"/>
              </w:rPr>
              <w:t xml:space="preserve"> округ </w:t>
            </w:r>
            <w:proofErr w:type="spellStart"/>
            <w:r w:rsidRPr="00394208">
              <w:rPr>
                <w:bCs/>
                <w:lang w:eastAsia="en-US"/>
              </w:rPr>
              <w:t>әкімінің</w:t>
            </w:r>
            <w:proofErr w:type="spellEnd"/>
            <w:r w:rsidRPr="00394208"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3</w:t>
            </w:r>
            <w:r>
              <w:t>68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D389F" w:rsidRDefault="00A83B8E" w:rsidP="008F1000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E65443" w:rsidRDefault="00A83B8E" w:rsidP="008F1000">
            <w:pPr>
              <w:jc w:val="both"/>
              <w:rPr>
                <w:bCs/>
                <w:lang w:val="kk-KZ" w:eastAsia="en-US"/>
              </w:rPr>
            </w:pPr>
            <w:r w:rsidRPr="00E65443">
              <w:rPr>
                <w:bCs/>
                <w:lang w:val="kk-KZ" w:eastAsia="en-US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3</w:t>
            </w:r>
            <w:r>
              <w:t>68</w:t>
            </w:r>
          </w:p>
        </w:tc>
      </w:tr>
      <w:tr w:rsidR="00A83B8E" w:rsidTr="00B727EF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3)</w:t>
            </w:r>
            <w:r>
              <w:rPr>
                <w:bCs/>
                <w:lang w:eastAsia="en-US"/>
              </w:rPr>
              <w:t xml:space="preserve"> Таза </w:t>
            </w: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кредит</w:t>
            </w:r>
            <w:r>
              <w:rPr>
                <w:bCs/>
                <w:lang w:val="kk-KZ" w:eastAsia="en-US"/>
              </w:rPr>
              <w:t>теу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pPr>
              <w:rPr>
                <w:bCs/>
              </w:rPr>
            </w:pPr>
            <w:r w:rsidRPr="00601627">
              <w:rPr>
                <w:bCs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Бюджеттіккредиттер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pPr>
              <w:rPr>
                <w:bCs/>
              </w:rPr>
            </w:pPr>
            <w:r w:rsidRPr="00601627">
              <w:rPr>
                <w:bCs/>
              </w:rPr>
              <w:t>0</w:t>
            </w:r>
          </w:p>
        </w:tc>
      </w:tr>
      <w:tr w:rsidR="00A83B8E" w:rsidTr="008F1000">
        <w:trPr>
          <w:cantSplit/>
          <w:trHeight w:val="26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5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Pr="009D335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9D3355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9D335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9D3355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4) </w:t>
            </w:r>
            <w:proofErr w:type="spellStart"/>
            <w:r>
              <w:rPr>
                <w:bCs/>
                <w:lang w:eastAsia="en-US"/>
              </w:rPr>
              <w:t>Қаржы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активтерімен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операциялар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бойынша</w:t>
            </w:r>
            <w:proofErr w:type="spellEnd"/>
            <w:r>
              <w:rPr>
                <w:bCs/>
                <w:lang w:eastAsia="en-US"/>
              </w:rPr>
              <w:t xml:space="preserve"> сальдо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trHeight w:val="246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 xml:space="preserve">ы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Сомасы,             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trHeight w:val="246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trHeight w:val="26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trHeight w:val="53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trHeight w:val="5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RPr="00512B52" w:rsidTr="008F1000">
        <w:trPr>
          <w:trHeight w:val="5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B5119A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5) </w:t>
            </w: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</w:tr>
      <w:tr w:rsidR="00A83B8E" w:rsidTr="008F1000">
        <w:trPr>
          <w:trHeight w:val="53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6)</w:t>
            </w:r>
            <w:r>
              <w:rPr>
                <w:bCs/>
                <w:lang w:eastAsia="en-US"/>
              </w:rPr>
              <w:t xml:space="preserve"> Бюджет </w:t>
            </w:r>
            <w:proofErr w:type="spellStart"/>
            <w:r>
              <w:rPr>
                <w:bCs/>
                <w:lang w:eastAsia="en-US"/>
              </w:rPr>
              <w:t>тапшылығынқаржыландыру</w:t>
            </w:r>
            <w:proofErr w:type="spellEnd"/>
            <w:r>
              <w:rPr>
                <w:bCs/>
                <w:lang w:eastAsia="en-US"/>
              </w:rPr>
              <w:t>(профицит</w:t>
            </w:r>
            <w:r>
              <w:rPr>
                <w:bCs/>
                <w:lang w:val="kk-KZ" w:eastAsia="en-US"/>
              </w:rPr>
              <w:t>ін п</w:t>
            </w:r>
            <w:proofErr w:type="spellStart"/>
            <w:r>
              <w:rPr>
                <w:bCs/>
                <w:lang w:eastAsia="en-US"/>
              </w:rPr>
              <w:t>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83B8E" w:rsidTr="008F1000">
        <w:trPr>
          <w:trHeight w:val="26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Қарыздар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Борышқа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көрсету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Борышқа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көрсету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57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83B8E" w:rsidTr="008F1000">
        <w:trPr>
          <w:cantSplit/>
          <w:trHeight w:val="24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</w:tr>
      <w:tr w:rsidR="00A83B8E" w:rsidTr="008F1000">
        <w:trPr>
          <w:cantSplit/>
          <w:trHeight w:val="53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</w:tr>
      <w:tr w:rsidR="00A83B8E" w:rsidTr="008F1000">
        <w:trPr>
          <w:trHeight w:val="5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қаражатыныңпайдаланылатынқалдықтары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F83EC4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trHeight w:val="25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F83EC4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83B8E" w:rsidTr="008F1000">
        <w:trPr>
          <w:trHeight w:val="24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color w:val="FF0000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F83EC4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696D01" w:rsidRDefault="00F83EC4" w:rsidP="004E28A4">
      <w:pPr>
        <w:jc w:val="center"/>
        <w:rPr>
          <w:b/>
          <w:bCs/>
          <w:sz w:val="28"/>
          <w:szCs w:val="28"/>
          <w:lang w:val="kk-KZ"/>
        </w:rPr>
      </w:pPr>
      <w:r>
        <w:rPr>
          <w:bCs/>
          <w:lang w:val="kk-KZ"/>
        </w:rPr>
        <w:tab/>
      </w:r>
    </w:p>
    <w:p w:rsidR="004E28A4" w:rsidRDefault="004E28A4" w:rsidP="004E28A4">
      <w:pPr>
        <w:rPr>
          <w:lang w:val="kk-KZ"/>
        </w:rPr>
      </w:pPr>
    </w:p>
    <w:p w:rsidR="004E28A4" w:rsidRDefault="004E28A4" w:rsidP="004E28A4">
      <w:pPr>
        <w:rPr>
          <w:lang w:val="kk-KZ"/>
        </w:rPr>
      </w:pPr>
    </w:p>
    <w:p w:rsidR="004E28A4" w:rsidRDefault="004E28A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F83EC4" w:rsidRDefault="00F83EC4" w:rsidP="004E28A4">
      <w:pPr>
        <w:rPr>
          <w:lang w:val="kk-KZ"/>
        </w:rPr>
      </w:pPr>
    </w:p>
    <w:p w:rsidR="004E28A4" w:rsidRDefault="004E28A4" w:rsidP="004E28A4">
      <w:pPr>
        <w:rPr>
          <w:lang w:val="kk-KZ"/>
        </w:rPr>
      </w:pPr>
    </w:p>
    <w:p w:rsidR="00A83B8E" w:rsidRDefault="00A83B8E">
      <w:pPr>
        <w:spacing w:after="160" w:line="259" w:lineRule="auto"/>
        <w:rPr>
          <w:bCs/>
          <w:lang w:val="kk-KZ"/>
        </w:rPr>
      </w:pPr>
      <w:r>
        <w:rPr>
          <w:bCs/>
          <w:lang w:val="kk-KZ"/>
        </w:rPr>
        <w:br w:type="page"/>
      </w:r>
    </w:p>
    <w:p w:rsidR="00F83EC4" w:rsidRPr="00216AAC" w:rsidRDefault="00F83EC4" w:rsidP="00F83EC4">
      <w:pPr>
        <w:tabs>
          <w:tab w:val="left" w:pos="5670"/>
          <w:tab w:val="left" w:pos="5954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lastRenderedPageBreak/>
        <w:t>Солтүстік Қазақстан облысы</w:t>
      </w:r>
    </w:p>
    <w:p w:rsidR="00F83EC4" w:rsidRPr="00216AAC" w:rsidRDefault="00F83EC4" w:rsidP="00F83EC4">
      <w:pPr>
        <w:tabs>
          <w:tab w:val="left" w:pos="5955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Тайынша ауданы мәслихатының</w:t>
      </w:r>
    </w:p>
    <w:p w:rsidR="00F83EC4" w:rsidRDefault="00F83EC4" w:rsidP="00F83EC4">
      <w:pPr>
        <w:tabs>
          <w:tab w:val="left" w:pos="5955"/>
        </w:tabs>
        <w:ind w:left="5954"/>
        <w:jc w:val="center"/>
        <w:rPr>
          <w:bCs/>
          <w:lang w:val="kk-KZ"/>
        </w:rPr>
      </w:pPr>
      <w:r>
        <w:rPr>
          <w:bCs/>
          <w:lang w:val="kk-KZ"/>
        </w:rPr>
        <w:t>2021</w:t>
      </w:r>
      <w:r w:rsidRPr="00216AAC">
        <w:rPr>
          <w:bCs/>
          <w:lang w:val="kk-KZ"/>
        </w:rPr>
        <w:t xml:space="preserve"> жылғы  қаңтардағы</w:t>
      </w:r>
    </w:p>
    <w:p w:rsidR="00F83EC4" w:rsidRDefault="00F83EC4" w:rsidP="00F83EC4">
      <w:pPr>
        <w:tabs>
          <w:tab w:val="left" w:pos="5940"/>
        </w:tabs>
        <w:ind w:left="5954"/>
        <w:jc w:val="center"/>
        <w:rPr>
          <w:bCs/>
          <w:lang w:val="kk-KZ"/>
        </w:rPr>
      </w:pPr>
      <w:r w:rsidRPr="00216AAC">
        <w:rPr>
          <w:bCs/>
          <w:lang w:val="kk-KZ"/>
        </w:rPr>
        <w:t>№</w:t>
      </w:r>
      <w:r>
        <w:rPr>
          <w:bCs/>
          <w:lang w:val="kk-KZ"/>
        </w:rPr>
        <w:t xml:space="preserve">     </w:t>
      </w:r>
      <w:r w:rsidRPr="00216AAC">
        <w:rPr>
          <w:bCs/>
          <w:lang w:val="kk-KZ"/>
        </w:rPr>
        <w:t>шешіміне</w:t>
      </w:r>
    </w:p>
    <w:p w:rsidR="00F83EC4" w:rsidRPr="00216AAC" w:rsidRDefault="006F7E8E" w:rsidP="00F83EC4">
      <w:pPr>
        <w:tabs>
          <w:tab w:val="left" w:pos="5940"/>
        </w:tabs>
        <w:ind w:left="5954"/>
        <w:jc w:val="center"/>
        <w:rPr>
          <w:bCs/>
          <w:lang w:val="kk-KZ"/>
        </w:rPr>
      </w:pPr>
      <w:r>
        <w:rPr>
          <w:bCs/>
          <w:lang w:val="kk-KZ"/>
        </w:rPr>
        <w:t>3</w:t>
      </w:r>
      <w:r w:rsidR="00F83EC4">
        <w:rPr>
          <w:bCs/>
          <w:lang w:val="kk-KZ"/>
        </w:rPr>
        <w:t>-</w:t>
      </w:r>
      <w:r w:rsidR="00F83EC4" w:rsidRPr="00216AAC">
        <w:rPr>
          <w:bCs/>
          <w:lang w:val="kk-KZ"/>
        </w:rPr>
        <w:t>қосымша</w:t>
      </w:r>
    </w:p>
    <w:p w:rsidR="00F83EC4" w:rsidRPr="00C07E00" w:rsidRDefault="00F83EC4" w:rsidP="00F83EC4">
      <w:pPr>
        <w:rPr>
          <w:b/>
          <w:i/>
          <w:sz w:val="28"/>
          <w:szCs w:val="28"/>
          <w:lang w:val="kk-KZ"/>
        </w:rPr>
      </w:pPr>
    </w:p>
    <w:p w:rsidR="00F83EC4" w:rsidRDefault="00F83EC4" w:rsidP="00F83EC4">
      <w:pPr>
        <w:jc w:val="right"/>
        <w:rPr>
          <w:i/>
          <w:sz w:val="28"/>
          <w:szCs w:val="28"/>
          <w:lang w:val="kk-KZ"/>
        </w:rPr>
      </w:pPr>
    </w:p>
    <w:p w:rsidR="00F83EC4" w:rsidRDefault="00F83EC4" w:rsidP="00F83EC4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2024 жылға арналған Солтүстік Қазақстан облысы </w:t>
      </w:r>
    </w:p>
    <w:p w:rsidR="00F83EC4" w:rsidRDefault="00F83EC4" w:rsidP="00F83EC4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Тайынша ауданы </w:t>
      </w:r>
      <w:r w:rsidR="00EB6894">
        <w:rPr>
          <w:bCs/>
          <w:lang w:val="kk-KZ"/>
        </w:rPr>
        <w:t xml:space="preserve">Амандық </w:t>
      </w:r>
      <w:r>
        <w:rPr>
          <w:bCs/>
          <w:lang w:val="kk-KZ"/>
        </w:rPr>
        <w:t xml:space="preserve">ауылдық округінің </w:t>
      </w:r>
    </w:p>
    <w:p w:rsidR="00F83EC4" w:rsidRDefault="00F83EC4" w:rsidP="00F83EC4">
      <w:pPr>
        <w:jc w:val="center"/>
        <w:rPr>
          <w:bCs/>
          <w:lang w:val="kk-KZ"/>
        </w:rPr>
      </w:pPr>
      <w:r>
        <w:rPr>
          <w:bCs/>
          <w:lang w:val="kk-KZ"/>
        </w:rPr>
        <w:t>бюджеті</w:t>
      </w:r>
    </w:p>
    <w:p w:rsidR="00F83EC4" w:rsidRDefault="00F83EC4" w:rsidP="00F83EC4">
      <w:pPr>
        <w:jc w:val="center"/>
        <w:rPr>
          <w:bCs/>
          <w:lang w:val="kk-KZ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992"/>
        <w:gridCol w:w="1418"/>
        <w:gridCol w:w="5103"/>
        <w:gridCol w:w="1133"/>
      </w:tblGrid>
      <w:tr w:rsidR="00A83B8E" w:rsidTr="008F1000">
        <w:trPr>
          <w:cantSplit/>
          <w:trHeight w:val="26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C07E00">
              <w:rPr>
                <w:lang w:val="kk-KZ" w:eastAsia="en-US"/>
              </w:rPr>
              <w:t>Санаты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5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1)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pPr>
              <w:rPr>
                <w:bCs/>
              </w:rPr>
            </w:pPr>
            <w:r w:rsidRPr="00601627">
              <w:rPr>
                <w:bCs/>
              </w:rPr>
              <w:t>1</w:t>
            </w:r>
            <w:r>
              <w:rPr>
                <w:bCs/>
              </w:rPr>
              <w:t>9849</w:t>
            </w:r>
          </w:p>
        </w:tc>
      </w:tr>
      <w:tr w:rsidR="00A83B8E" w:rsidTr="008F1000">
        <w:trPr>
          <w:cantSplit/>
          <w:trHeight w:val="2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Салықтық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pPr>
              <w:rPr>
                <w:bCs/>
              </w:rPr>
            </w:pPr>
            <w:r>
              <w:rPr>
                <w:bCs/>
              </w:rPr>
              <w:t>5074</w:t>
            </w:r>
          </w:p>
        </w:tc>
      </w:tr>
      <w:tr w:rsidR="00A83B8E" w:rsidTr="008F1000">
        <w:trPr>
          <w:cantSplit/>
          <w:trHeight w:val="24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Меншiкке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pPr>
              <w:rPr>
                <w:lang w:val="kk-KZ"/>
              </w:rPr>
            </w:pPr>
            <w:r>
              <w:rPr>
                <w:lang w:val="kk-KZ"/>
              </w:rPr>
              <w:t>5051</w:t>
            </w:r>
          </w:p>
        </w:tc>
      </w:tr>
      <w:tr w:rsidR="00A83B8E" w:rsidTr="008F1000">
        <w:trPr>
          <w:cantSplit/>
          <w:trHeight w:val="27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Мүлiкке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  <w:r>
              <w:rPr>
                <w:lang w:val="kk-KZ" w:eastAsia="en-US"/>
              </w:rPr>
              <w:t>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32</w:t>
            </w:r>
          </w:p>
        </w:tc>
      </w:tr>
      <w:tr w:rsidR="00A83B8E" w:rsidTr="008F1000">
        <w:trPr>
          <w:cantSplit/>
          <w:trHeight w:val="27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410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Көлiк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  <w:r>
              <w:rPr>
                <w:lang w:val="kk-KZ" w:eastAsia="en-US"/>
              </w:rPr>
              <w:t>ына салынатын салық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 w:rsidRPr="00601627">
              <w:t>4</w:t>
            </w:r>
            <w:r>
              <w:t>609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010C0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010C0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B81384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 w:rsidRPr="00601627">
              <w:t>2</w:t>
            </w:r>
            <w:r>
              <w:t>3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3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Негізгі капиталды сатудан түсетін түсімдер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67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Жердi және материалдық емес активтердi сату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67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010C0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6A368E">
              <w:rPr>
                <w:lang w:val="kk-KZ" w:eastAsia="en-US"/>
              </w:rPr>
              <w:t>Жерді сату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601627" w:rsidRDefault="00A83B8E" w:rsidP="008F1000">
            <w:r w:rsidRPr="00601627">
              <w:t>2</w:t>
            </w:r>
            <w:r>
              <w:t>67</w:t>
            </w:r>
          </w:p>
        </w:tc>
      </w:tr>
      <w:tr w:rsidR="00A83B8E" w:rsidTr="008F1000">
        <w:trPr>
          <w:cantSplit/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Трансферттердің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14508</w:t>
            </w:r>
          </w:p>
        </w:tc>
      </w:tr>
      <w:tr w:rsidR="00A83B8E" w:rsidTr="008F1000">
        <w:trPr>
          <w:cantSplit/>
          <w:trHeight w:val="5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 0</w:t>
            </w: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371156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14508</w:t>
            </w:r>
          </w:p>
        </w:tc>
      </w:tr>
      <w:tr w:rsidR="00A83B8E" w:rsidTr="008F1000">
        <w:trPr>
          <w:cantSplit/>
          <w:trHeight w:val="22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601627" w:rsidRDefault="00A83B8E" w:rsidP="008F1000">
            <w:r>
              <w:t>14508</w:t>
            </w:r>
          </w:p>
        </w:tc>
      </w:tr>
      <w:tr w:rsidR="00A83B8E" w:rsidTr="008F1000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center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бағдарлама-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F74EF" w:rsidTr="008F1000">
        <w:trPr>
          <w:cantSplit/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2) Шығындар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pPr>
              <w:rPr>
                <w:bCs/>
              </w:rPr>
            </w:pPr>
            <w:r>
              <w:rPr>
                <w:bCs/>
              </w:rPr>
              <w:t>19849</w:t>
            </w:r>
          </w:p>
        </w:tc>
      </w:tr>
      <w:tr w:rsidR="00BF74EF" w:rsidTr="008F1000">
        <w:trPr>
          <w:cantSplit/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Жалпы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сипаттағы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 w:rsidRPr="00601627">
              <w:t>1</w:t>
            </w:r>
            <w:r>
              <w:t>6031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AA6835" w:rsidRDefault="00BF74EF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tabs>
                <w:tab w:val="left" w:pos="965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1F18EB">
              <w:rPr>
                <w:lang w:val="kk-KZ" w:eastAsia="en-US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 w:rsidRPr="00601627">
              <w:t>1</w:t>
            </w:r>
            <w:r>
              <w:t>6031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AA6835" w:rsidRDefault="00BF74EF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16031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AA6835" w:rsidRDefault="00BF74EF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16031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5451AB" w:rsidRDefault="00BF74EF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Тұрғын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үй-коммуналдық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шаруашылық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3432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C350B7" w:rsidRDefault="00BF74EF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737A3B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Елді-мекендерді көркейту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3432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AA6835">
              <w:rPr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3432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1164</w:t>
            </w:r>
          </w:p>
        </w:tc>
      </w:tr>
      <w:tr w:rsidR="00BF74EF" w:rsidTr="008F1000">
        <w:trPr>
          <w:cantSplit/>
          <w:trHeight w:val="4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110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B81384" w:rsidRDefault="00BF74EF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B81384" w:rsidRDefault="00BF74EF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color w:val="000000"/>
                <w:spacing w:val="2"/>
                <w:shd w:val="clear" w:color="auto" w:fill="FFFFFF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>
              <w:t>2158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0D389F" w:rsidRDefault="00BF74EF" w:rsidP="008F1000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jc w:val="both"/>
              <w:rPr>
                <w:bCs/>
                <w:lang w:eastAsia="en-US"/>
              </w:rPr>
            </w:pPr>
            <w:proofErr w:type="spellStart"/>
            <w:r w:rsidRPr="00394208">
              <w:rPr>
                <w:bCs/>
                <w:lang w:eastAsia="en-US"/>
              </w:rPr>
              <w:t>Көлiк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 w:rsidRPr="00394208">
              <w:rPr>
                <w:bCs/>
                <w:lang w:eastAsia="en-US"/>
              </w:rPr>
              <w:t>және</w:t>
            </w:r>
            <w:proofErr w:type="spellEnd"/>
            <w:r w:rsidRPr="00394208">
              <w:rPr>
                <w:bCs/>
                <w:lang w:eastAsia="en-US"/>
              </w:rPr>
              <w:t xml:space="preserve"> коммуникация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 w:rsidRPr="00601627">
              <w:t>3</w:t>
            </w:r>
            <w:r>
              <w:t>86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val="kk-KZ" w:eastAsia="en-US"/>
              </w:rPr>
            </w:pPr>
            <w:r w:rsidRPr="00F4039B">
              <w:rPr>
                <w:bCs/>
                <w:lang w:val="kk-KZ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jc w:val="both"/>
              <w:rPr>
                <w:bCs/>
                <w:lang w:eastAsia="en-US"/>
              </w:rPr>
            </w:pPr>
            <w:r w:rsidRPr="00394208">
              <w:rPr>
                <w:bCs/>
                <w:lang w:eastAsia="en-US"/>
              </w:rPr>
              <w:t xml:space="preserve">Автомобиль </w:t>
            </w:r>
            <w:proofErr w:type="spellStart"/>
            <w:r w:rsidRPr="00394208">
              <w:rPr>
                <w:bCs/>
                <w:lang w:eastAsia="en-US"/>
              </w:rPr>
              <w:t>көлiгi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 w:rsidRPr="00601627">
              <w:t>3</w:t>
            </w:r>
            <w:r>
              <w:t>86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0D389F" w:rsidRDefault="00BF74EF" w:rsidP="008F1000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jc w:val="both"/>
              <w:rPr>
                <w:bCs/>
                <w:lang w:eastAsia="en-US"/>
              </w:rPr>
            </w:pPr>
            <w:proofErr w:type="spellStart"/>
            <w:r w:rsidRPr="00394208">
              <w:rPr>
                <w:bCs/>
                <w:lang w:eastAsia="en-US"/>
              </w:rPr>
              <w:t>Аудандықмаңызы</w:t>
            </w:r>
            <w:proofErr w:type="spellEnd"/>
            <w:r w:rsidRPr="00394208">
              <w:rPr>
                <w:bCs/>
                <w:lang w:eastAsia="en-US"/>
              </w:rPr>
              <w:t xml:space="preserve"> бар </w:t>
            </w:r>
            <w:proofErr w:type="spellStart"/>
            <w:r w:rsidRPr="00394208">
              <w:rPr>
                <w:bCs/>
                <w:lang w:eastAsia="en-US"/>
              </w:rPr>
              <w:t>қала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ауыл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кент</w:t>
            </w:r>
            <w:proofErr w:type="spellEnd"/>
            <w:r w:rsidRPr="00394208">
              <w:rPr>
                <w:bCs/>
                <w:lang w:eastAsia="en-US"/>
              </w:rPr>
              <w:t xml:space="preserve">, </w:t>
            </w:r>
            <w:proofErr w:type="spellStart"/>
            <w:r w:rsidRPr="00394208">
              <w:rPr>
                <w:bCs/>
                <w:lang w:eastAsia="en-US"/>
              </w:rPr>
              <w:t>ауылдық</w:t>
            </w:r>
            <w:proofErr w:type="spellEnd"/>
            <w:r w:rsidRPr="00394208">
              <w:rPr>
                <w:bCs/>
                <w:lang w:eastAsia="en-US"/>
              </w:rPr>
              <w:t xml:space="preserve"> округ </w:t>
            </w:r>
            <w:proofErr w:type="spellStart"/>
            <w:r w:rsidRPr="00394208">
              <w:rPr>
                <w:bCs/>
                <w:lang w:eastAsia="en-US"/>
              </w:rPr>
              <w:t>әкімінің</w:t>
            </w:r>
            <w:proofErr w:type="spellEnd"/>
            <w:r w:rsidRPr="00394208"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 w:rsidRPr="00601627">
              <w:t>3</w:t>
            </w:r>
            <w:r>
              <w:t>86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0D389F" w:rsidRDefault="00BF74EF" w:rsidP="008F1000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E65443" w:rsidRDefault="00BF74EF" w:rsidP="008F1000">
            <w:pPr>
              <w:jc w:val="both"/>
              <w:rPr>
                <w:bCs/>
                <w:lang w:val="kk-KZ" w:eastAsia="en-US"/>
              </w:rPr>
            </w:pPr>
            <w:r w:rsidRPr="00E65443">
              <w:rPr>
                <w:bCs/>
                <w:lang w:val="kk-KZ" w:eastAsia="en-US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r w:rsidRPr="00601627">
              <w:t>3</w:t>
            </w:r>
            <w:r>
              <w:t>86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3)</w:t>
            </w:r>
            <w:r>
              <w:rPr>
                <w:bCs/>
                <w:lang w:eastAsia="en-US"/>
              </w:rPr>
              <w:t xml:space="preserve"> Таза </w:t>
            </w: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кредит</w:t>
            </w:r>
            <w:r>
              <w:rPr>
                <w:bCs/>
                <w:lang w:val="kk-KZ" w:eastAsia="en-US"/>
              </w:rPr>
              <w:t>теу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pPr>
              <w:rPr>
                <w:bCs/>
              </w:rPr>
            </w:pPr>
            <w:r w:rsidRPr="00601627">
              <w:rPr>
                <w:bCs/>
              </w:rPr>
              <w:t>0</w:t>
            </w:r>
          </w:p>
        </w:tc>
      </w:tr>
      <w:tr w:rsidR="00BF74EF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Default="00BF74EF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Бюджеттіккредиттер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F" w:rsidRPr="00601627" w:rsidRDefault="00BF74EF" w:rsidP="008F1000">
            <w:pPr>
              <w:rPr>
                <w:bCs/>
              </w:rPr>
            </w:pPr>
            <w:r w:rsidRPr="00601627">
              <w:rPr>
                <w:bCs/>
              </w:rPr>
              <w:t>0</w:t>
            </w:r>
          </w:p>
        </w:tc>
      </w:tr>
      <w:tr w:rsidR="00A83B8E" w:rsidTr="008F1000">
        <w:trPr>
          <w:cantSplit/>
          <w:trHeight w:val="265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cantSplit/>
          <w:trHeight w:val="25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Pr="009D335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9D3355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9D3355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kk-KZ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9D3355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4) </w:t>
            </w:r>
            <w:proofErr w:type="spellStart"/>
            <w:r>
              <w:rPr>
                <w:bCs/>
                <w:lang w:eastAsia="en-US"/>
              </w:rPr>
              <w:t>Қаржы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активтерімен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операциялар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бойынша</w:t>
            </w:r>
            <w:proofErr w:type="spellEnd"/>
            <w:r>
              <w:rPr>
                <w:bCs/>
                <w:lang w:eastAsia="en-US"/>
              </w:rPr>
              <w:t xml:space="preserve"> сальдо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trHeight w:val="246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 xml:space="preserve">ы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Сомасы,             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мың теңге</w:t>
            </w: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trHeight w:val="246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</w:tr>
      <w:tr w:rsidR="00A83B8E" w:rsidTr="008F1000">
        <w:trPr>
          <w:trHeight w:val="26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trHeight w:val="53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</w:tr>
      <w:tr w:rsidR="00A83B8E" w:rsidTr="008F1000">
        <w:trPr>
          <w:trHeight w:val="5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RPr="00512B52" w:rsidTr="008F1000">
        <w:trPr>
          <w:trHeight w:val="52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 w:rsidRPr="0024729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trHeight w:val="2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B5119A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512B52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5) </w:t>
            </w: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(профицит</w:t>
            </w:r>
            <w:r>
              <w:rPr>
                <w:bCs/>
                <w:lang w:val="kk-KZ" w:eastAsia="en-US"/>
              </w:rPr>
              <w:t>і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</w:tr>
      <w:tr w:rsidR="00A83B8E" w:rsidTr="008F1000">
        <w:trPr>
          <w:trHeight w:val="53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6)</w:t>
            </w:r>
            <w:r>
              <w:rPr>
                <w:bCs/>
                <w:lang w:eastAsia="en-US"/>
              </w:rPr>
              <w:t xml:space="preserve"> Бюджет </w:t>
            </w:r>
            <w:proofErr w:type="spellStart"/>
            <w:r>
              <w:rPr>
                <w:bCs/>
                <w:lang w:eastAsia="en-US"/>
              </w:rPr>
              <w:t>тапшылығынқаржыландыру</w:t>
            </w:r>
            <w:proofErr w:type="spellEnd"/>
            <w:r>
              <w:rPr>
                <w:bCs/>
                <w:lang w:eastAsia="en-US"/>
              </w:rPr>
              <w:t>(профицит</w:t>
            </w:r>
            <w:r>
              <w:rPr>
                <w:bCs/>
                <w:lang w:val="kk-KZ" w:eastAsia="en-US"/>
              </w:rPr>
              <w:t>ін п</w:t>
            </w:r>
            <w:proofErr w:type="spellStart"/>
            <w:r>
              <w:rPr>
                <w:bCs/>
                <w:lang w:eastAsia="en-US"/>
              </w:rPr>
              <w:t>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83B8E" w:rsidTr="008F1000">
        <w:trPr>
          <w:trHeight w:val="26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Қарыздар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Функционалдық  топ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 w:rsidRPr="00387A9B">
              <w:rPr>
                <w:lang w:val="kk-KZ" w:eastAsia="en-US"/>
              </w:rPr>
              <w:t>Кіші функция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ind w:left="-108" w:right="-108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Бағдарлама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Борышқа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көрсету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Борышқа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көрсету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7F75A2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cantSplit/>
          <w:trHeight w:val="257"/>
        </w:trPr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Санат</w:t>
            </w:r>
            <w:proofErr w:type="spellEnd"/>
            <w:r>
              <w:rPr>
                <w:lang w:val="kk-KZ" w:eastAsia="en-US"/>
              </w:rPr>
              <w:t>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Атауы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Сомасы, мың теңге</w:t>
            </w:r>
          </w:p>
          <w:p w:rsidR="00A83B8E" w:rsidRDefault="00A83B8E" w:rsidP="008F1000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83B8E" w:rsidTr="008F1000">
        <w:trPr>
          <w:cantSplit/>
          <w:trHeight w:val="24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</w:tr>
      <w:tr w:rsidR="00A83B8E" w:rsidTr="008F1000">
        <w:trPr>
          <w:cantSplit/>
          <w:trHeight w:val="53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Кіші сыныбы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lang w:val="kk-KZ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8E" w:rsidRDefault="00A83B8E" w:rsidP="008F1000">
            <w:pPr>
              <w:rPr>
                <w:bCs/>
                <w:lang w:eastAsia="en-US"/>
              </w:rPr>
            </w:pPr>
          </w:p>
        </w:tc>
      </w:tr>
      <w:tr w:rsidR="00A83B8E" w:rsidTr="008F1000">
        <w:trPr>
          <w:trHeight w:val="56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lang w:eastAsia="en-US"/>
              </w:rPr>
              <w:t>қаражатыныңпайдаланылатынқалдықтары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Pr="00F83EC4" w:rsidRDefault="00A83B8E" w:rsidP="008F1000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A83B8E" w:rsidTr="008F1000">
        <w:trPr>
          <w:trHeight w:val="25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F83EC4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83B8E" w:rsidTr="008F1000">
        <w:trPr>
          <w:trHeight w:val="24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color w:val="FF0000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8E" w:rsidRDefault="00A83B8E" w:rsidP="008F1000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Default="00A83B8E" w:rsidP="008F1000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E" w:rsidRPr="00F83EC4" w:rsidRDefault="00A83B8E" w:rsidP="008F1000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4E28A4" w:rsidRDefault="00F83EC4" w:rsidP="004E28A4">
      <w:pPr>
        <w:rPr>
          <w:lang w:val="kk-KZ"/>
        </w:rPr>
      </w:pPr>
      <w:r>
        <w:rPr>
          <w:bCs/>
          <w:lang w:val="kk-KZ"/>
        </w:rPr>
        <w:tab/>
      </w:r>
    </w:p>
    <w:p w:rsidR="004E28A4" w:rsidRDefault="004E28A4" w:rsidP="004E28A4">
      <w:pPr>
        <w:rPr>
          <w:lang w:val="kk-KZ"/>
        </w:rPr>
      </w:pPr>
    </w:p>
    <w:p w:rsidR="004E28A4" w:rsidRDefault="004E28A4" w:rsidP="004E28A4">
      <w:pPr>
        <w:rPr>
          <w:lang w:val="kk-KZ"/>
        </w:rPr>
      </w:pPr>
    </w:p>
    <w:p w:rsidR="004E28A4" w:rsidRDefault="004E28A4" w:rsidP="004E28A4">
      <w:pPr>
        <w:rPr>
          <w:lang w:val="kk-KZ"/>
        </w:rPr>
      </w:pPr>
    </w:p>
    <w:p w:rsidR="004E28A4" w:rsidRDefault="004E28A4" w:rsidP="004E28A4">
      <w:pPr>
        <w:rPr>
          <w:lang w:val="kk-KZ"/>
        </w:rPr>
      </w:pPr>
    </w:p>
    <w:sectPr w:rsidR="004E28A4" w:rsidSect="005E6187">
      <w:headerReference w:type="default" r:id="rId8"/>
      <w:pgSz w:w="11906" w:h="16838"/>
      <w:pgMar w:top="524" w:right="566" w:bottom="851" w:left="1276" w:header="708" w:footer="40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20" w:rsidRDefault="00423320" w:rsidP="000D114C">
      <w:r>
        <w:separator/>
      </w:r>
    </w:p>
  </w:endnote>
  <w:endnote w:type="continuationSeparator" w:id="0">
    <w:p w:rsidR="00423320" w:rsidRDefault="00423320" w:rsidP="000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20" w:rsidRDefault="00423320" w:rsidP="000D114C">
      <w:r>
        <w:separator/>
      </w:r>
    </w:p>
  </w:footnote>
  <w:footnote w:type="continuationSeparator" w:id="0">
    <w:p w:rsidR="00423320" w:rsidRDefault="00423320" w:rsidP="000D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1041"/>
      <w:docPartObj>
        <w:docPartGallery w:val="Page Numbers (Top of Page)"/>
        <w:docPartUnique/>
      </w:docPartObj>
    </w:sdtPr>
    <w:sdtEndPr/>
    <w:sdtContent>
      <w:p w:rsidR="00EB6894" w:rsidRDefault="00EB68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F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6894" w:rsidRDefault="00EB68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DD2600"/>
    <w:multiLevelType w:val="hybridMultilevel"/>
    <w:tmpl w:val="B2B66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0117"/>
    <w:multiLevelType w:val="hybridMultilevel"/>
    <w:tmpl w:val="91EE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50368"/>
    <w:multiLevelType w:val="hybridMultilevel"/>
    <w:tmpl w:val="6B4E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10C0E"/>
    <w:rsid w:val="0002536C"/>
    <w:rsid w:val="00050F8F"/>
    <w:rsid w:val="00085929"/>
    <w:rsid w:val="00095D10"/>
    <w:rsid w:val="000A64FA"/>
    <w:rsid w:val="000B731C"/>
    <w:rsid w:val="000B74E1"/>
    <w:rsid w:val="000C0241"/>
    <w:rsid w:val="000C0892"/>
    <w:rsid w:val="000D114C"/>
    <w:rsid w:val="000D389F"/>
    <w:rsid w:val="000D68F9"/>
    <w:rsid w:val="000F2D10"/>
    <w:rsid w:val="001009AF"/>
    <w:rsid w:val="001017B9"/>
    <w:rsid w:val="00126E97"/>
    <w:rsid w:val="001304AA"/>
    <w:rsid w:val="00134DC9"/>
    <w:rsid w:val="00167588"/>
    <w:rsid w:val="00177FC3"/>
    <w:rsid w:val="00195CD3"/>
    <w:rsid w:val="001B66E8"/>
    <w:rsid w:val="001C27DE"/>
    <w:rsid w:val="001C4825"/>
    <w:rsid w:val="001D7C6C"/>
    <w:rsid w:val="001F18EB"/>
    <w:rsid w:val="001F2D35"/>
    <w:rsid w:val="001F6BB4"/>
    <w:rsid w:val="00200119"/>
    <w:rsid w:val="00205087"/>
    <w:rsid w:val="00215774"/>
    <w:rsid w:val="00220836"/>
    <w:rsid w:val="00234A90"/>
    <w:rsid w:val="00234B74"/>
    <w:rsid w:val="0024729B"/>
    <w:rsid w:val="00263BA0"/>
    <w:rsid w:val="00266EA4"/>
    <w:rsid w:val="00280E55"/>
    <w:rsid w:val="0029273B"/>
    <w:rsid w:val="002A4AEE"/>
    <w:rsid w:val="002A5CDA"/>
    <w:rsid w:val="002B06CB"/>
    <w:rsid w:val="002B4791"/>
    <w:rsid w:val="002E3685"/>
    <w:rsid w:val="002E524A"/>
    <w:rsid w:val="002F4326"/>
    <w:rsid w:val="002F5A57"/>
    <w:rsid w:val="00331A20"/>
    <w:rsid w:val="003425E1"/>
    <w:rsid w:val="003702DA"/>
    <w:rsid w:val="00371156"/>
    <w:rsid w:val="00387A9B"/>
    <w:rsid w:val="00394208"/>
    <w:rsid w:val="003A161E"/>
    <w:rsid w:val="003A5DA1"/>
    <w:rsid w:val="003C1D42"/>
    <w:rsid w:val="003D4931"/>
    <w:rsid w:val="003E7C4F"/>
    <w:rsid w:val="003F24ED"/>
    <w:rsid w:val="003F2A57"/>
    <w:rsid w:val="00423320"/>
    <w:rsid w:val="00426E47"/>
    <w:rsid w:val="00433755"/>
    <w:rsid w:val="00441B6E"/>
    <w:rsid w:val="004457BC"/>
    <w:rsid w:val="004614BC"/>
    <w:rsid w:val="00467B31"/>
    <w:rsid w:val="00470411"/>
    <w:rsid w:val="00487809"/>
    <w:rsid w:val="004A6BD4"/>
    <w:rsid w:val="004B2D57"/>
    <w:rsid w:val="004D50F2"/>
    <w:rsid w:val="004E28A4"/>
    <w:rsid w:val="00512B52"/>
    <w:rsid w:val="00516171"/>
    <w:rsid w:val="005451AB"/>
    <w:rsid w:val="005507DA"/>
    <w:rsid w:val="00573115"/>
    <w:rsid w:val="005A1FC5"/>
    <w:rsid w:val="005A3787"/>
    <w:rsid w:val="005E6187"/>
    <w:rsid w:val="00601629"/>
    <w:rsid w:val="006051D5"/>
    <w:rsid w:val="00605A24"/>
    <w:rsid w:val="0062475D"/>
    <w:rsid w:val="00631CA2"/>
    <w:rsid w:val="00633E04"/>
    <w:rsid w:val="00642801"/>
    <w:rsid w:val="006650C4"/>
    <w:rsid w:val="00673520"/>
    <w:rsid w:val="006874D2"/>
    <w:rsid w:val="00696D01"/>
    <w:rsid w:val="006A29B5"/>
    <w:rsid w:val="006A368E"/>
    <w:rsid w:val="006B1FCF"/>
    <w:rsid w:val="006E6C1F"/>
    <w:rsid w:val="006F7E8E"/>
    <w:rsid w:val="00711E44"/>
    <w:rsid w:val="00737A3B"/>
    <w:rsid w:val="00741EED"/>
    <w:rsid w:val="00742E07"/>
    <w:rsid w:val="00773C4C"/>
    <w:rsid w:val="007A03B1"/>
    <w:rsid w:val="007A5281"/>
    <w:rsid w:val="007F75A2"/>
    <w:rsid w:val="00823019"/>
    <w:rsid w:val="0083563E"/>
    <w:rsid w:val="008606FE"/>
    <w:rsid w:val="00873BDE"/>
    <w:rsid w:val="00875C17"/>
    <w:rsid w:val="00883F37"/>
    <w:rsid w:val="00885559"/>
    <w:rsid w:val="00893734"/>
    <w:rsid w:val="008B5AFC"/>
    <w:rsid w:val="008E5011"/>
    <w:rsid w:val="008E652A"/>
    <w:rsid w:val="00904880"/>
    <w:rsid w:val="00912B32"/>
    <w:rsid w:val="00923F61"/>
    <w:rsid w:val="00933867"/>
    <w:rsid w:val="00935CC3"/>
    <w:rsid w:val="00960794"/>
    <w:rsid w:val="009629E6"/>
    <w:rsid w:val="00966E9C"/>
    <w:rsid w:val="00981190"/>
    <w:rsid w:val="00981EA5"/>
    <w:rsid w:val="009B2083"/>
    <w:rsid w:val="009B659E"/>
    <w:rsid w:val="009D3355"/>
    <w:rsid w:val="009E73DC"/>
    <w:rsid w:val="009F283C"/>
    <w:rsid w:val="00A03969"/>
    <w:rsid w:val="00A110CD"/>
    <w:rsid w:val="00A14F15"/>
    <w:rsid w:val="00A27518"/>
    <w:rsid w:val="00A2785B"/>
    <w:rsid w:val="00A31111"/>
    <w:rsid w:val="00A32B80"/>
    <w:rsid w:val="00A77C27"/>
    <w:rsid w:val="00A83B8E"/>
    <w:rsid w:val="00AA1D1B"/>
    <w:rsid w:val="00AA6835"/>
    <w:rsid w:val="00AE633B"/>
    <w:rsid w:val="00AE6701"/>
    <w:rsid w:val="00AF18FA"/>
    <w:rsid w:val="00AF3794"/>
    <w:rsid w:val="00AF5359"/>
    <w:rsid w:val="00B00B91"/>
    <w:rsid w:val="00B05D71"/>
    <w:rsid w:val="00B0632B"/>
    <w:rsid w:val="00B12457"/>
    <w:rsid w:val="00B33A2C"/>
    <w:rsid w:val="00B5119A"/>
    <w:rsid w:val="00B620C7"/>
    <w:rsid w:val="00B729B0"/>
    <w:rsid w:val="00B73F74"/>
    <w:rsid w:val="00B812DA"/>
    <w:rsid w:val="00B81384"/>
    <w:rsid w:val="00BF74EF"/>
    <w:rsid w:val="00C07E00"/>
    <w:rsid w:val="00C200AA"/>
    <w:rsid w:val="00C20F80"/>
    <w:rsid w:val="00C2191D"/>
    <w:rsid w:val="00C2449C"/>
    <w:rsid w:val="00C24809"/>
    <w:rsid w:val="00C350B7"/>
    <w:rsid w:val="00C41350"/>
    <w:rsid w:val="00C62D85"/>
    <w:rsid w:val="00C63440"/>
    <w:rsid w:val="00C6472E"/>
    <w:rsid w:val="00C8705B"/>
    <w:rsid w:val="00C9509E"/>
    <w:rsid w:val="00CB4D57"/>
    <w:rsid w:val="00CE46FC"/>
    <w:rsid w:val="00CF49C3"/>
    <w:rsid w:val="00D15967"/>
    <w:rsid w:val="00D414CD"/>
    <w:rsid w:val="00D848DF"/>
    <w:rsid w:val="00DA217A"/>
    <w:rsid w:val="00DA5FF6"/>
    <w:rsid w:val="00DC2C9F"/>
    <w:rsid w:val="00DC69C7"/>
    <w:rsid w:val="00DE60CF"/>
    <w:rsid w:val="00E20078"/>
    <w:rsid w:val="00E302F1"/>
    <w:rsid w:val="00E32C44"/>
    <w:rsid w:val="00E40128"/>
    <w:rsid w:val="00E55A29"/>
    <w:rsid w:val="00E5724C"/>
    <w:rsid w:val="00E65443"/>
    <w:rsid w:val="00E87AE2"/>
    <w:rsid w:val="00EB6894"/>
    <w:rsid w:val="00EC1271"/>
    <w:rsid w:val="00EF506D"/>
    <w:rsid w:val="00F1339D"/>
    <w:rsid w:val="00F17E7E"/>
    <w:rsid w:val="00F33F63"/>
    <w:rsid w:val="00F4039B"/>
    <w:rsid w:val="00F4643B"/>
    <w:rsid w:val="00F51D3F"/>
    <w:rsid w:val="00F736D0"/>
    <w:rsid w:val="00F83EC4"/>
    <w:rsid w:val="00F86630"/>
    <w:rsid w:val="00F96502"/>
    <w:rsid w:val="00FA1E38"/>
    <w:rsid w:val="00FB44CE"/>
    <w:rsid w:val="00FB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AEE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D1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A4AEE"/>
    <w:rPr>
      <w:rFonts w:ascii="Times/Kazakh" w:eastAsia="Times New Roman" w:hAnsi="Times/Kazakh" w:cs="Times New Roman"/>
      <w:b/>
      <w:sz w:val="26"/>
      <w:szCs w:val="20"/>
      <w:lang w:eastAsia="ko-KR"/>
    </w:rPr>
  </w:style>
  <w:style w:type="paragraph" w:customStyle="1" w:styleId="aa">
    <w:name w:val="Знак"/>
    <w:basedOn w:val="a"/>
    <w:autoRedefine/>
    <w:rsid w:val="002A4AE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Body Text Indent"/>
    <w:basedOn w:val="a"/>
    <w:link w:val="ac"/>
    <w:rsid w:val="002A4AEE"/>
    <w:pPr>
      <w:ind w:firstLine="1122"/>
      <w:jc w:val="both"/>
    </w:pPr>
    <w:rPr>
      <w:lang w:val="kk-KZ"/>
    </w:rPr>
  </w:style>
  <w:style w:type="character" w:customStyle="1" w:styleId="ac">
    <w:name w:val="Основной текст с отступом Знак"/>
    <w:basedOn w:val="a0"/>
    <w:link w:val="ab"/>
    <w:rsid w:val="002A4AE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d">
    <w:name w:val="Title"/>
    <w:basedOn w:val="a"/>
    <w:link w:val="ae"/>
    <w:qFormat/>
    <w:rsid w:val="002A4AE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A4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2A4AEE"/>
    <w:pPr>
      <w:ind w:firstLine="709"/>
      <w:jc w:val="both"/>
    </w:pPr>
    <w:rPr>
      <w:sz w:val="28"/>
    </w:rPr>
  </w:style>
  <w:style w:type="character" w:customStyle="1" w:styleId="af0">
    <w:name w:val="Подзаголовок Знак"/>
    <w:basedOn w:val="a0"/>
    <w:link w:val="af"/>
    <w:rsid w:val="002A4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2A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2A4AEE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character" w:customStyle="1" w:styleId="s0">
    <w:name w:val="s0"/>
    <w:rsid w:val="002A4A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2A4AE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2A4A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2A4AE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A4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2A4AEE"/>
    <w:rPr>
      <w:rFonts w:ascii="Times New Roman" w:hAnsi="Times New Roman" w:cs="Times New Roman" w:hint="default"/>
      <w:color w:val="333399"/>
      <w:u w:val="single"/>
    </w:rPr>
  </w:style>
  <w:style w:type="paragraph" w:customStyle="1" w:styleId="af3">
    <w:name w:val="Знак Знак Знак"/>
    <w:basedOn w:val="a"/>
    <w:autoRedefine/>
    <w:rsid w:val="002A4AE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List Paragraph"/>
    <w:basedOn w:val="a"/>
    <w:qFormat/>
    <w:rsid w:val="002A4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A4AEE"/>
    <w:pPr>
      <w:spacing w:before="100" w:beforeAutospacing="1" w:after="100" w:afterAutospacing="1"/>
    </w:pPr>
  </w:style>
  <w:style w:type="character" w:styleId="af6">
    <w:name w:val="page number"/>
    <w:basedOn w:val="a0"/>
    <w:rsid w:val="002A4AEE"/>
  </w:style>
  <w:style w:type="character" w:styleId="af7">
    <w:name w:val="Strong"/>
    <w:qFormat/>
    <w:rsid w:val="002A4AEE"/>
    <w:rPr>
      <w:b/>
      <w:bCs/>
    </w:rPr>
  </w:style>
  <w:style w:type="table" w:customStyle="1" w:styleId="23">
    <w:name w:val="Сетка таблицы2"/>
    <w:basedOn w:val="a1"/>
    <w:uiPriority w:val="99"/>
    <w:rsid w:val="00C2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AEE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D1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A4AEE"/>
    <w:rPr>
      <w:rFonts w:ascii="Times/Kazakh" w:eastAsia="Times New Roman" w:hAnsi="Times/Kazakh" w:cs="Times New Roman"/>
      <w:b/>
      <w:sz w:val="26"/>
      <w:szCs w:val="20"/>
      <w:lang w:eastAsia="ko-KR"/>
    </w:rPr>
  </w:style>
  <w:style w:type="paragraph" w:customStyle="1" w:styleId="aa">
    <w:name w:val="Знак"/>
    <w:basedOn w:val="a"/>
    <w:autoRedefine/>
    <w:rsid w:val="002A4AE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Body Text Indent"/>
    <w:basedOn w:val="a"/>
    <w:link w:val="ac"/>
    <w:rsid w:val="002A4AEE"/>
    <w:pPr>
      <w:ind w:firstLine="1122"/>
      <w:jc w:val="both"/>
    </w:pPr>
    <w:rPr>
      <w:lang w:val="kk-KZ"/>
    </w:rPr>
  </w:style>
  <w:style w:type="character" w:customStyle="1" w:styleId="ac">
    <w:name w:val="Основной текст с отступом Знак"/>
    <w:basedOn w:val="a0"/>
    <w:link w:val="ab"/>
    <w:rsid w:val="002A4AE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d">
    <w:name w:val="Title"/>
    <w:basedOn w:val="a"/>
    <w:link w:val="ae"/>
    <w:qFormat/>
    <w:rsid w:val="002A4AE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A4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2A4AEE"/>
    <w:pPr>
      <w:ind w:firstLine="709"/>
      <w:jc w:val="both"/>
    </w:pPr>
    <w:rPr>
      <w:sz w:val="28"/>
    </w:rPr>
  </w:style>
  <w:style w:type="character" w:customStyle="1" w:styleId="af0">
    <w:name w:val="Подзаголовок Знак"/>
    <w:basedOn w:val="a0"/>
    <w:link w:val="af"/>
    <w:rsid w:val="002A4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2A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2A4AEE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character" w:customStyle="1" w:styleId="s0">
    <w:name w:val="s0"/>
    <w:rsid w:val="002A4A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2A4AE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2A4A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2A4AE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A4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2A4AEE"/>
    <w:rPr>
      <w:rFonts w:ascii="Times New Roman" w:hAnsi="Times New Roman" w:cs="Times New Roman" w:hint="default"/>
      <w:color w:val="333399"/>
      <w:u w:val="single"/>
    </w:rPr>
  </w:style>
  <w:style w:type="paragraph" w:customStyle="1" w:styleId="af3">
    <w:name w:val="Знак Знак Знак"/>
    <w:basedOn w:val="a"/>
    <w:autoRedefine/>
    <w:rsid w:val="002A4AE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List Paragraph"/>
    <w:basedOn w:val="a"/>
    <w:qFormat/>
    <w:rsid w:val="002A4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A4AEE"/>
    <w:pPr>
      <w:spacing w:before="100" w:beforeAutospacing="1" w:after="100" w:afterAutospacing="1"/>
    </w:pPr>
  </w:style>
  <w:style w:type="character" w:styleId="af6">
    <w:name w:val="page number"/>
    <w:basedOn w:val="a0"/>
    <w:rsid w:val="002A4AEE"/>
  </w:style>
  <w:style w:type="character" w:styleId="af7">
    <w:name w:val="Strong"/>
    <w:qFormat/>
    <w:rsid w:val="002A4AEE"/>
    <w:rPr>
      <w:b/>
      <w:bCs/>
    </w:rPr>
  </w:style>
  <w:style w:type="table" w:customStyle="1" w:styleId="23">
    <w:name w:val="Сетка таблицы2"/>
    <w:basedOn w:val="a1"/>
    <w:uiPriority w:val="99"/>
    <w:rsid w:val="00C2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RePack by SPecialiST</cp:lastModifiedBy>
  <cp:revision>5</cp:revision>
  <cp:lastPrinted>2021-06-15T06:01:00Z</cp:lastPrinted>
  <dcterms:created xsi:type="dcterms:W3CDTF">2021-11-10T06:22:00Z</dcterms:created>
  <dcterms:modified xsi:type="dcterms:W3CDTF">2021-12-22T05:22:00Z</dcterms:modified>
</cp:coreProperties>
</file>